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4E98">
      <w:pPr>
        <w:spacing w:line="24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657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第八届人工智能与大数据国际会议</w:t>
      </w:r>
    </w:p>
    <w:p w14:paraId="4858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参会人员回执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992"/>
        <w:gridCol w:w="2410"/>
        <w:gridCol w:w="1985"/>
        <w:gridCol w:w="1071"/>
      </w:tblGrid>
      <w:tr w14:paraId="0399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center"/>
          </w:tcPr>
          <w:p w14:paraId="4E5039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74F8EB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389ED2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410" w:type="dxa"/>
            <w:noWrap w:val="0"/>
            <w:vAlign w:val="center"/>
          </w:tcPr>
          <w:p w14:paraId="4A459C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1985" w:type="dxa"/>
            <w:noWrap w:val="0"/>
            <w:vAlign w:val="center"/>
          </w:tcPr>
          <w:p w14:paraId="2D056F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071" w:type="dxa"/>
            <w:noWrap w:val="0"/>
            <w:vAlign w:val="center"/>
          </w:tcPr>
          <w:p w14:paraId="56BAEB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2CD4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2" w:type="dxa"/>
            <w:noWrap w:val="0"/>
            <w:vAlign w:val="top"/>
          </w:tcPr>
          <w:p w14:paraId="7474501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3538201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75F04FE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top"/>
          </w:tcPr>
          <w:p w14:paraId="38EECAD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 w14:paraId="5445B0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1" w:type="dxa"/>
            <w:noWrap w:val="0"/>
            <w:vAlign w:val="top"/>
          </w:tcPr>
          <w:p w14:paraId="3CFAF5E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58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2" w:type="dxa"/>
            <w:noWrap w:val="0"/>
            <w:vAlign w:val="top"/>
          </w:tcPr>
          <w:p w14:paraId="1A889E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7BB2E79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795395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top"/>
          </w:tcPr>
          <w:p w14:paraId="35989F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 w14:paraId="7BE121D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1" w:type="dxa"/>
            <w:noWrap w:val="0"/>
            <w:vAlign w:val="top"/>
          </w:tcPr>
          <w:p w14:paraId="357C21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6B0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2" w:type="dxa"/>
            <w:noWrap w:val="0"/>
            <w:vAlign w:val="top"/>
          </w:tcPr>
          <w:p w14:paraId="4B6D31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679447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6A5292B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top"/>
          </w:tcPr>
          <w:p w14:paraId="1519031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 w14:paraId="5C41DB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1" w:type="dxa"/>
            <w:noWrap w:val="0"/>
            <w:vAlign w:val="top"/>
          </w:tcPr>
          <w:p w14:paraId="6D21B04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2E14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B7D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607C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4BE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B88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87AA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9BF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B2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730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709E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6771D"/>
    <w:multiLevelType w:val="multilevel"/>
    <w:tmpl w:val="7166771D"/>
    <w:lvl w:ilvl="0" w:tentative="0">
      <w:start w:val="1"/>
      <w:numFmt w:val="decimal"/>
      <w:lvlText w:val="%1"/>
      <w:lvlJc w:val="left"/>
      <w:pPr>
        <w:tabs>
          <w:tab w:val="left" w:pos="1284"/>
        </w:tabs>
        <w:ind w:left="1284" w:hanging="432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66"/>
        </w:tabs>
        <w:ind w:left="1466" w:hanging="75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52"/>
        </w:tabs>
        <w:ind w:left="3452" w:hanging="900"/>
      </w:pPr>
      <w:rPr>
        <w:rFonts w:hint="eastAsia" w:ascii="黑体" w:hAnsi="黑体" w:eastAsia="黑体"/>
        <w:color w:val="auto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16"/>
        </w:tabs>
        <w:ind w:left="1716" w:hanging="864"/>
      </w:pPr>
      <w:rPr>
        <w:rFonts w:hint="eastAsia" w:ascii="黑体" w:hAnsi="黑体" w:eastAsia="黑体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2711"/>
        </w:tabs>
        <w:ind w:left="2711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2004"/>
        </w:tabs>
        <w:ind w:left="20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48"/>
        </w:tabs>
        <w:ind w:left="21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92"/>
        </w:tabs>
        <w:ind w:left="22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6"/>
        </w:tabs>
        <w:ind w:left="243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062E0"/>
    <w:rsid w:val="02353A89"/>
    <w:rsid w:val="048E51A9"/>
    <w:rsid w:val="049C2D1F"/>
    <w:rsid w:val="0717375D"/>
    <w:rsid w:val="0AE71698"/>
    <w:rsid w:val="0B03361E"/>
    <w:rsid w:val="0B956B67"/>
    <w:rsid w:val="14007461"/>
    <w:rsid w:val="187C78C4"/>
    <w:rsid w:val="1FC55291"/>
    <w:rsid w:val="1FD665CB"/>
    <w:rsid w:val="21D33428"/>
    <w:rsid w:val="2FD86CE5"/>
    <w:rsid w:val="314636E0"/>
    <w:rsid w:val="336F7271"/>
    <w:rsid w:val="382B1748"/>
    <w:rsid w:val="41205969"/>
    <w:rsid w:val="4619280E"/>
    <w:rsid w:val="50CB601A"/>
    <w:rsid w:val="510E71CF"/>
    <w:rsid w:val="570062E0"/>
    <w:rsid w:val="592856EA"/>
    <w:rsid w:val="5A6052B9"/>
    <w:rsid w:val="6251635C"/>
    <w:rsid w:val="63491A70"/>
    <w:rsid w:val="67944EC0"/>
    <w:rsid w:val="69985F3A"/>
    <w:rsid w:val="6C2F7D22"/>
    <w:rsid w:val="6CB70040"/>
    <w:rsid w:val="6CE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line="360" w:lineRule="auto"/>
      <w:ind w:left="0" w:right="0" w:rightChars="0" w:firstLine="0" w:firstLineChars="0"/>
      <w:jc w:val="left"/>
      <w:outlineLvl w:val="1"/>
    </w:pPr>
    <w:rPr>
      <w:rFonts w:ascii="Arial" w:hAnsi="Arial" w:eastAsia="楷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3452" w:hanging="900" w:firstLineChars="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1716" w:hanging="864" w:firstLineChars="0"/>
      <w:outlineLvl w:val="3"/>
    </w:pPr>
    <w:rPr>
      <w:rFonts w:ascii="Arial" w:hAnsi="Arial" w:eastAsia="楷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autoRedefine/>
    <w:qFormat/>
    <w:uiPriority w:val="9"/>
    <w:rPr>
      <w:rFonts w:ascii="Arial" w:hAnsi="Arial"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2025-05-07T08:48:00Z</dcterms:created>
  <dc:creator>紫薇郎</dc:creator>
  <cp:lastModifiedBy>紫薇郎</cp:lastModifiedBy>
  <dcterms:modified xsi:type="dcterms:W3CDTF">2025-05-07T08:48:59Z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1B44EFCB71144996A0D756E41E37DE1C_11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