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14" w:rsidRDefault="00836F14">
      <w:pPr>
        <w:pStyle w:val="a4"/>
      </w:pPr>
    </w:p>
    <w:p w:rsidR="00836F14" w:rsidRDefault="00836F14">
      <w:pPr>
        <w:jc w:val="center"/>
        <w:rPr>
          <w:rFonts w:ascii="宋体" w:eastAsia="等线" w:hAnsi="宋体"/>
          <w:b/>
          <w:color w:val="FF0000"/>
          <w:szCs w:val="21"/>
        </w:rPr>
      </w:pPr>
    </w:p>
    <w:p w:rsidR="00836F14" w:rsidRDefault="009A3851">
      <w:pPr>
        <w:jc w:val="center"/>
        <w:rPr>
          <w:rFonts w:ascii="宋体" w:hAnsi="宋体"/>
          <w:b/>
          <w:color w:val="FF0000"/>
          <w:sz w:val="36"/>
          <w:szCs w:val="36"/>
        </w:rPr>
      </w:pPr>
      <w:r>
        <w:rPr>
          <w:rFonts w:ascii="宋体" w:hAnsi="宋体" w:hint="eastAsia"/>
          <w:b/>
          <w:color w:val="FF0000"/>
          <w:sz w:val="80"/>
          <w:szCs w:val="80"/>
        </w:rPr>
        <w:t>四川省计算机学会文件</w:t>
      </w:r>
    </w:p>
    <w:p w:rsidR="00836F14" w:rsidRDefault="00836F14">
      <w:pPr>
        <w:jc w:val="center"/>
        <w:rPr>
          <w:rFonts w:ascii="宋体" w:hAnsi="宋体"/>
          <w:color w:val="FF0000"/>
          <w:sz w:val="18"/>
          <w:szCs w:val="18"/>
        </w:rPr>
      </w:pPr>
    </w:p>
    <w:p w:rsidR="00836F14" w:rsidRDefault="00836F14">
      <w:pPr>
        <w:jc w:val="center"/>
        <w:rPr>
          <w:rFonts w:ascii="宋体" w:hAnsi="宋体"/>
          <w:color w:val="FF0000"/>
          <w:sz w:val="18"/>
          <w:szCs w:val="18"/>
        </w:rPr>
      </w:pPr>
    </w:p>
    <w:p w:rsidR="00836F14" w:rsidRDefault="009A3851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川计学</w:t>
      </w:r>
      <w:r>
        <w:rPr>
          <w:rFonts w:ascii="宋体" w:hAnsi="宋体" w:hint="eastAsia"/>
          <w:sz w:val="30"/>
          <w:szCs w:val="30"/>
        </w:rPr>
        <w:t xml:space="preserve"> [2021] </w:t>
      </w:r>
      <w:r>
        <w:rPr>
          <w:rFonts w:ascii="宋体" w:hAnsi="宋体" w:hint="eastAsia"/>
          <w:sz w:val="30"/>
          <w:szCs w:val="30"/>
        </w:rPr>
        <w:t>第</w:t>
      </w: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号</w:t>
      </w:r>
    </w:p>
    <w:p w:rsidR="00836F14" w:rsidRDefault="009A3851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 w:rsidR="00836F14" w:rsidRDefault="00836F14">
      <w:pPr>
        <w:jc w:val="center"/>
        <w:rPr>
          <w:rFonts w:ascii="宋体" w:hAnsi="宋体"/>
          <w:b/>
          <w:sz w:val="24"/>
          <w:szCs w:val="24"/>
        </w:rPr>
      </w:pPr>
    </w:p>
    <w:p w:rsidR="00836F14" w:rsidRDefault="00836F14">
      <w:pPr>
        <w:rPr>
          <w:rFonts w:ascii="宋体" w:hAnsi="宋体"/>
          <w:b/>
          <w:color w:val="FFFFFF"/>
          <w:sz w:val="18"/>
          <w:szCs w:val="18"/>
          <w:u w:val="thick" w:color="FF0000"/>
        </w:rPr>
      </w:pPr>
    </w:p>
    <w:p w:rsidR="00836F14" w:rsidRDefault="009A3851">
      <w:pPr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关于“人工智能教育教学能力认证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(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中小学阶段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)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”</w:t>
      </w:r>
    </w:p>
    <w:p w:rsidR="00836F14" w:rsidRDefault="009A3851">
      <w:pPr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年中级第一期</w:t>
      </w:r>
      <w:r>
        <w:rPr>
          <w:rFonts w:asciiTheme="minorEastAsia" w:eastAsiaTheme="minorEastAsia" w:hAnsiTheme="minorEastAsia"/>
          <w:b/>
          <w:sz w:val="32"/>
          <w:szCs w:val="32"/>
        </w:rPr>
        <w:t>考试安排的通知</w:t>
      </w:r>
    </w:p>
    <w:p w:rsidR="00836F14" w:rsidRDefault="00836F14">
      <w:pPr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836F14" w:rsidRDefault="009A3851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各理事、会员及有关单位：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根据学会《关于开展“人工智能教育教学能力认证（中小学阶段）”的通知》相关内容，现将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年第一期人工智能教育教学能力等级认证（中小学阶段）中级认证考试相关工作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安排。</w:t>
      </w:r>
    </w:p>
    <w:p w:rsidR="00836F14" w:rsidRDefault="00836F14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836F14" w:rsidRDefault="009A3851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一、考试参与人员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已成功报名本期认证并完成缴费的所有教师及其他学员（以下统称“考生”）。</w:t>
      </w:r>
    </w:p>
    <w:p w:rsidR="00836F14" w:rsidRDefault="009A3851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二、考试时间和考试形式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0D0D0D" w:themeColor="text1" w:themeTint="F2"/>
          <w:sz w:val="28"/>
          <w:szCs w:val="28"/>
        </w:rPr>
        <w:t>由于疫情原因，本次考试调整为线上考试，考试时间为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10:00-12:00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836F14" w:rsidRDefault="009A3851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Cs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三、生成准考证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请参加本次考试的考生务必于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-1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日期间登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录网址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https://exam.dingdangc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ode.com/signup?examid=9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提交个人资料，生成考试准考证，登录账号为报名手机号（如未按时生成准考证将无法参加考试）。</w:t>
      </w:r>
    </w:p>
    <w:p w:rsidR="00836F14" w:rsidRDefault="009A3851">
      <w:pPr>
        <w:pStyle w:val="a6"/>
        <w:spacing w:line="360" w:lineRule="auto"/>
        <w:ind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四、成绩查询与证书发放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考试结束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个工作日后考生可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登录报名网址</w:t>
      </w:r>
    </w:p>
    <w:p w:rsidR="00836F14" w:rsidRDefault="009A3851">
      <w:pPr>
        <w:spacing w:line="360" w:lineRule="auto"/>
        <w:rPr>
          <w:rFonts w:asciiTheme="minorEastAsia" w:eastAsiaTheme="minorEastAsia" w:hAnsiTheme="minorEastAsia" w:cstheme="minorEastAsia"/>
          <w:bCs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https://exam.dingdangcode.com/signup?examid=9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进行成绩查询（登录账号为报名手机号）。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考生请务必在成绩查询后的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个工作日内及时填写证书邮寄地址与发票相关信息，证书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将在邮寄信息提交后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个月内统一进行邮寄，</w:t>
      </w:r>
      <w:r>
        <w:rPr>
          <w:rFonts w:asciiTheme="minorEastAsia" w:eastAsiaTheme="minorEastAsia" w:hAnsiTheme="minorEastAsia" w:cstheme="minorEastAsia" w:hint="eastAsia"/>
          <w:bCs/>
          <w:color w:val="0D0D0D" w:themeColor="text1" w:themeTint="F2"/>
          <w:sz w:val="28"/>
          <w:szCs w:val="28"/>
        </w:rPr>
        <w:t>邮寄地址务必填写完整并正确。</w:t>
      </w:r>
      <w:r>
        <w:rPr>
          <w:rFonts w:asciiTheme="minorEastAsia" w:eastAsiaTheme="minorEastAsia" w:hAnsiTheme="minorEastAsia" w:cstheme="minorEastAsia" w:hint="eastAsia"/>
          <w:bCs/>
          <w:color w:val="0D0D0D" w:themeColor="text1" w:themeTint="F2"/>
          <w:sz w:val="28"/>
          <w:szCs w:val="28"/>
        </w:rPr>
        <w:t xml:space="preserve"> </w:t>
      </w:r>
    </w:p>
    <w:p w:rsidR="00836F14" w:rsidRDefault="009A3851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D0D0D" w:themeColor="text1" w:themeTint="F2"/>
          <w:sz w:val="28"/>
          <w:szCs w:val="28"/>
        </w:rPr>
        <w:t>五、</w:t>
      </w:r>
      <w:r>
        <w:rPr>
          <w:rFonts w:asciiTheme="minorEastAsia" w:eastAsiaTheme="minorEastAsia" w:hAnsiTheme="minorEastAsia" w:cstheme="minorEastAsia" w:hint="eastAsia"/>
          <w:b/>
          <w:color w:val="0D0D0D" w:themeColor="text1" w:themeTint="F2"/>
          <w:sz w:val="28"/>
          <w:szCs w:val="28"/>
        </w:rPr>
        <w:t>考试</w:t>
      </w:r>
      <w:r>
        <w:rPr>
          <w:rFonts w:asciiTheme="minorEastAsia" w:eastAsiaTheme="minorEastAsia" w:hAnsiTheme="minorEastAsia" w:cstheme="minorEastAsia" w:hint="eastAsia"/>
          <w:b/>
          <w:color w:val="0D0D0D" w:themeColor="text1" w:themeTint="F2"/>
          <w:sz w:val="28"/>
          <w:szCs w:val="28"/>
        </w:rPr>
        <w:t>准备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0D0D0D" w:themeColor="text1" w:themeTint="F2"/>
          <w:sz w:val="28"/>
          <w:szCs w:val="28"/>
        </w:rPr>
        <w:t>线上考试准备工作请参考附件。</w:t>
      </w:r>
    </w:p>
    <w:p w:rsidR="00836F14" w:rsidRDefault="009A3851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六、注意事项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、请务必于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-1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日期间登录报名网址生成准考证，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如未按时生成准考证将无法参加考试，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后果由考生自行承担。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、考试当天请提前做好相应准备，开考后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分钟不得进入考试系统。</w:t>
      </w:r>
    </w:p>
    <w:p w:rsidR="00836F14" w:rsidRPr="0092720D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2720D"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 w:rsidRPr="0092720D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Pr="0092720D">
        <w:rPr>
          <w:rFonts w:asciiTheme="minorEastAsia" w:eastAsiaTheme="minorEastAsia" w:hAnsiTheme="minorEastAsia" w:cstheme="minorEastAsia" w:hint="eastAsia"/>
          <w:sz w:val="28"/>
          <w:szCs w:val="28"/>
        </w:rPr>
        <w:t>考试现场务必严格遵守考试纪律，</w:t>
      </w:r>
      <w:r w:rsidRPr="0092720D">
        <w:rPr>
          <w:rFonts w:asciiTheme="minorEastAsia" w:eastAsiaTheme="minorEastAsia" w:hAnsiTheme="minorEastAsia" w:cstheme="minorEastAsia" w:hint="eastAsia"/>
          <w:sz w:val="28"/>
          <w:szCs w:val="28"/>
        </w:rPr>
        <w:t>考试过程中，禁止打开与考试无关窗口或页面；禁止翻看笔记；禁止以不正当手段获得或者试图获得试题答案、考试成绩的行为；禁止离开考试监控范围，禁止</w:t>
      </w:r>
      <w:r w:rsidRPr="0092720D">
        <w:rPr>
          <w:rFonts w:asciiTheme="minorEastAsia" w:eastAsiaTheme="minorEastAsia" w:hAnsiTheme="minorEastAsia" w:cstheme="minorEastAsia" w:hint="eastAsia"/>
          <w:sz w:val="28"/>
          <w:szCs w:val="28"/>
        </w:rPr>
        <w:t>任何形式的作弊与舞弊行为</w:t>
      </w:r>
      <w:r w:rsidRPr="0092720D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Pr="0092720D">
        <w:rPr>
          <w:rFonts w:asciiTheme="minorEastAsia" w:eastAsiaTheme="minorEastAsia" w:hAnsiTheme="minorEastAsia" w:cstheme="minorEastAsia" w:hint="eastAsia"/>
          <w:sz w:val="28"/>
          <w:szCs w:val="28"/>
        </w:rPr>
        <w:t>一经发现本次考试成绩视为无效且三年内取消认证报名资格。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、考试结束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个工作日后，考生请务必在成绩查询后的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个工作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日内及时准确填写证书收件地址及发票相关信息，由于个人信息提交不及时或不完整造成证书无法寄达，发票无法开具的，由考生个人承担后果。</w:t>
      </w:r>
    </w:p>
    <w:p w:rsidR="00836F14" w:rsidRDefault="009A3851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七、考试咨询与联系方式</w:t>
      </w: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宋老师：手机（微信）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19136292103   QQ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color w:val="0D0D0D" w:themeColor="text1" w:themeTint="F2"/>
          <w:sz w:val="28"/>
          <w:szCs w:val="28"/>
        </w:rPr>
        <w:t>2390913957</w:t>
      </w:r>
    </w:p>
    <w:p w:rsidR="00836F14" w:rsidRDefault="00836F1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D0D0D" w:themeColor="text1" w:themeTint="F2"/>
          <w:sz w:val="28"/>
          <w:szCs w:val="28"/>
        </w:rPr>
      </w:pPr>
    </w:p>
    <w:p w:rsidR="00836F14" w:rsidRDefault="009A385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附件：人工智能教育教学能力认证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中小学阶段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线上考试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考生指南</w:t>
      </w:r>
      <w:bookmarkStart w:id="0" w:name="_GoBack"/>
      <w:bookmarkEnd w:id="0"/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836F14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36F14" w:rsidRDefault="009A3851">
      <w:pPr>
        <w:spacing w:line="360" w:lineRule="auto"/>
        <w:ind w:right="560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四川省计算机学会</w:t>
      </w:r>
    </w:p>
    <w:p w:rsidR="00836F14" w:rsidRDefault="009A3851">
      <w:pPr>
        <w:spacing w:line="360" w:lineRule="auto"/>
        <w:ind w:right="560" w:firstLineChars="200" w:firstLine="560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p w:rsidR="00836F14" w:rsidRDefault="00836F14">
      <w:pPr>
        <w:spacing w:line="360" w:lineRule="auto"/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836F14" w:rsidRDefault="009A3851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主题词</w:t>
      </w:r>
      <w:r>
        <w:rPr>
          <w:rFonts w:ascii="宋体" w:hAnsi="宋体" w:hint="eastAsia"/>
          <w:bCs/>
          <w:sz w:val="30"/>
          <w:szCs w:val="30"/>
        </w:rPr>
        <w:t>：</w:t>
      </w:r>
      <w:r>
        <w:rPr>
          <w:rFonts w:ascii="黑体" w:eastAsia="黑体" w:hAnsi="黑体" w:hint="eastAsia"/>
          <w:b/>
          <w:sz w:val="30"/>
          <w:szCs w:val="30"/>
        </w:rPr>
        <w:t>人工智能</w:t>
      </w:r>
      <w:r>
        <w:rPr>
          <w:rFonts w:ascii="黑体" w:eastAsia="黑体" w:hAnsi="黑体" w:hint="eastAsia"/>
          <w:b/>
          <w:sz w:val="30"/>
          <w:szCs w:val="30"/>
        </w:rPr>
        <w:t xml:space="preserve">  </w:t>
      </w:r>
      <w:r>
        <w:rPr>
          <w:rFonts w:ascii="黑体" w:eastAsia="黑体" w:hAnsi="黑体" w:hint="eastAsia"/>
          <w:b/>
          <w:sz w:val="30"/>
          <w:szCs w:val="30"/>
        </w:rPr>
        <w:t>认证</w:t>
      </w:r>
      <w:r>
        <w:rPr>
          <w:rFonts w:ascii="黑体" w:eastAsia="黑体" w:hAnsi="黑体" w:hint="eastAsia"/>
          <w:b/>
          <w:sz w:val="30"/>
          <w:szCs w:val="30"/>
        </w:rPr>
        <w:t xml:space="preserve">  </w:t>
      </w:r>
      <w:r>
        <w:rPr>
          <w:rFonts w:ascii="黑体" w:eastAsia="黑体" w:hAnsi="黑体" w:hint="eastAsia"/>
          <w:b/>
          <w:sz w:val="30"/>
          <w:szCs w:val="30"/>
        </w:rPr>
        <w:t>考试</w:t>
      </w:r>
      <w:r>
        <w:rPr>
          <w:rFonts w:ascii="黑体" w:eastAsia="黑体" w:hAnsi="黑体" w:hint="eastAsia"/>
          <w:b/>
          <w:sz w:val="30"/>
          <w:szCs w:val="30"/>
        </w:rPr>
        <w:t xml:space="preserve">  </w:t>
      </w:r>
      <w:r>
        <w:rPr>
          <w:rFonts w:ascii="黑体" w:eastAsia="黑体" w:hAnsi="黑体" w:hint="eastAsia"/>
          <w:b/>
          <w:sz w:val="30"/>
          <w:szCs w:val="30"/>
        </w:rPr>
        <w:t>安排</w:t>
      </w:r>
      <w:r>
        <w:rPr>
          <w:rFonts w:ascii="黑体" w:eastAsia="黑体" w:hAnsi="黑体" w:hint="eastAsia"/>
          <w:b/>
          <w:sz w:val="30"/>
          <w:szCs w:val="30"/>
        </w:rPr>
        <w:t xml:space="preserve">  </w:t>
      </w:r>
      <w:r>
        <w:rPr>
          <w:rFonts w:ascii="黑体" w:eastAsia="黑体" w:hAnsi="黑体" w:hint="eastAsia"/>
          <w:b/>
          <w:sz w:val="30"/>
          <w:szCs w:val="30"/>
        </w:rPr>
        <w:t>通知</w:t>
      </w:r>
    </w:p>
    <w:p w:rsidR="00836F14" w:rsidRDefault="009A3851">
      <w:pPr>
        <w:pBdr>
          <w:top w:val="single" w:sz="6" w:space="1" w:color="auto"/>
          <w:bottom w:val="single" w:sz="6" w:space="1" w:color="auto"/>
        </w:pBdr>
        <w:spacing w:line="360" w:lineRule="auto"/>
        <w:ind w:firstLineChars="100" w:firstLine="30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kern w:val="16"/>
          <w:sz w:val="30"/>
          <w:szCs w:val="30"/>
        </w:rPr>
        <w:t>四川省计算机学会秘书处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2021</w:t>
      </w:r>
      <w:r>
        <w:rPr>
          <w:rFonts w:asciiTheme="minorEastAsia" w:eastAsiaTheme="minorEastAsia" w:hAnsi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sz w:val="30"/>
          <w:szCs w:val="30"/>
        </w:rPr>
        <w:t>月</w:t>
      </w:r>
      <w:r>
        <w:rPr>
          <w:rFonts w:asciiTheme="minorEastAsia" w:eastAsiaTheme="minorEastAsia" w:hAnsiTheme="minorEastAsia" w:hint="eastAsia"/>
          <w:sz w:val="30"/>
          <w:szCs w:val="30"/>
        </w:rPr>
        <w:t>19</w:t>
      </w:r>
      <w:r>
        <w:rPr>
          <w:rFonts w:asciiTheme="minorEastAsia" w:eastAsiaTheme="minorEastAsia" w:hAnsiTheme="minorEastAsia" w:hint="eastAsia"/>
          <w:sz w:val="30"/>
          <w:szCs w:val="30"/>
        </w:rPr>
        <w:t>日印发</w:t>
      </w:r>
    </w:p>
    <w:p w:rsidR="00836F14" w:rsidRDefault="009A3851">
      <w:pPr>
        <w:spacing w:line="4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附件：</w:t>
      </w:r>
    </w:p>
    <w:p w:rsidR="00836F14" w:rsidRDefault="009A3851">
      <w:pPr>
        <w:spacing w:line="400" w:lineRule="exact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人工智能教育教学能力认证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(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中小学阶段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)</w:t>
      </w:r>
    </w:p>
    <w:p w:rsidR="00836F14" w:rsidRDefault="009A3851">
      <w:pPr>
        <w:spacing w:line="400" w:lineRule="exact"/>
        <w:jc w:val="center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线上考试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考生指南</w:t>
      </w:r>
    </w:p>
    <w:p w:rsidR="00836F14" w:rsidRDefault="00836F14">
      <w:pPr>
        <w:spacing w:line="400" w:lineRule="exact"/>
        <w:ind w:firstLineChars="200" w:firstLine="422"/>
        <w:rPr>
          <w:rFonts w:asciiTheme="minorEastAsia" w:eastAsiaTheme="minorEastAsia" w:hAnsiTheme="minorEastAsia" w:cstheme="minorEastAsia"/>
          <w:b/>
          <w:bCs/>
        </w:rPr>
      </w:pPr>
    </w:p>
    <w:p w:rsidR="00836F14" w:rsidRDefault="009A3851">
      <w:pPr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一、硬件要求</w:t>
      </w:r>
    </w:p>
    <w:p w:rsidR="00836F14" w:rsidRDefault="009A3851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所有参加在线考试的考生必须使用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2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台设备：</w:t>
      </w:r>
    </w:p>
    <w:p w:rsidR="00836F14" w:rsidRDefault="009A3851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带摄像头的笔记本电脑或台式电脑（不包含微软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Surface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平板电脑），登录线上考试。电脑配置要求：必须有前置摄像头，麦克风。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Win7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或以上版本，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MacOS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10.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或以上版本。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安装“钉钉”软件且开启摄像头。</w:t>
      </w:r>
    </w:p>
    <w:p w:rsidR="00836F14" w:rsidRDefault="009A3851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移动设备，手机或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iPad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平板电脑，用于监考。安装“腾讯会议”软件且开启摄像头，固定位置拍摄。</w:t>
      </w:r>
    </w:p>
    <w:p w:rsidR="00836F14" w:rsidRDefault="00836F1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836F14" w:rsidRDefault="009A3851">
      <w:pPr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浏览器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及答题方式</w:t>
      </w:r>
    </w:p>
    <w:p w:rsidR="00836F14" w:rsidRDefault="009A3851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、电脑必须安装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Chrome(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谷歌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浏览器，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PC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v55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以上，苹果版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v79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以上。</w:t>
      </w:r>
    </w:p>
    <w:p w:rsidR="00836F14" w:rsidRDefault="009A3851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、考试答题方式：登录考试系统在线答题，答题过程中选择题和编程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题注意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及时保存。</w:t>
      </w:r>
    </w:p>
    <w:p w:rsidR="00836F14" w:rsidRDefault="00836F14">
      <w:pPr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:rsidR="00836F14" w:rsidRDefault="009A3851">
      <w:pPr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三、网络要求</w:t>
      </w:r>
    </w:p>
    <w:p w:rsidR="00836F14" w:rsidRDefault="009A3851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普通家庭宽带网络即可，建议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10Mbps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以上。</w:t>
      </w:r>
    </w:p>
    <w:p w:rsidR="00836F14" w:rsidRDefault="00836F14">
      <w:pPr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:rsidR="00836F14" w:rsidRDefault="009A3851">
      <w:pPr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考场环境要求</w:t>
      </w:r>
    </w:p>
    <w:p w:rsidR="00836F14" w:rsidRDefault="009A385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钉钉</w:t>
      </w:r>
    </w:p>
    <w:p w:rsidR="00836F14" w:rsidRDefault="009A385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请在电脑提前下载安装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钉钉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同时</w:t>
      </w:r>
      <w:r>
        <w:rPr>
          <w:rFonts w:hint="eastAsia"/>
          <w:sz w:val="24"/>
          <w:szCs w:val="24"/>
        </w:rPr>
        <w:t>手机</w:t>
      </w:r>
      <w:r>
        <w:rPr>
          <w:sz w:val="24"/>
          <w:szCs w:val="24"/>
        </w:rPr>
        <w:t>打开钉钉</w:t>
      </w:r>
      <w:r>
        <w:rPr>
          <w:sz w:val="24"/>
          <w:szCs w:val="24"/>
        </w:rPr>
        <w:t>app</w:t>
      </w:r>
      <w:r>
        <w:rPr>
          <w:sz w:val="24"/>
          <w:szCs w:val="24"/>
        </w:rPr>
        <w:t>，前往「通讯录」</w:t>
      </w:r>
      <w:r>
        <w:rPr>
          <w:sz w:val="24"/>
          <w:szCs w:val="24"/>
        </w:rPr>
        <w:t>-</w:t>
      </w:r>
      <w:r>
        <w:rPr>
          <w:sz w:val="24"/>
          <w:szCs w:val="24"/>
        </w:rPr>
        <w:t>「加入团队」</w:t>
      </w:r>
      <w:r>
        <w:rPr>
          <w:sz w:val="24"/>
          <w:szCs w:val="24"/>
        </w:rPr>
        <w:t>-</w:t>
      </w:r>
      <w:r>
        <w:rPr>
          <w:sz w:val="24"/>
          <w:szCs w:val="24"/>
        </w:rPr>
        <w:t>「</w:t>
      </w:r>
      <w:proofErr w:type="gramStart"/>
      <w:r>
        <w:rPr>
          <w:sz w:val="24"/>
          <w:szCs w:val="24"/>
        </w:rPr>
        <w:t>加学校</w:t>
      </w:r>
      <w:proofErr w:type="gramEnd"/>
      <w:r>
        <w:rPr>
          <w:sz w:val="24"/>
          <w:szCs w:val="24"/>
        </w:rPr>
        <w:t>/</w:t>
      </w:r>
      <w:r>
        <w:rPr>
          <w:sz w:val="24"/>
          <w:szCs w:val="24"/>
        </w:rPr>
        <w:t>班级」</w:t>
      </w:r>
      <w:r>
        <w:rPr>
          <w:sz w:val="24"/>
          <w:szCs w:val="24"/>
        </w:rPr>
        <w:t>-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我是学生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家长</w:t>
      </w:r>
      <w:r>
        <w:rPr>
          <w:sz w:val="24"/>
          <w:szCs w:val="24"/>
        </w:rPr>
        <w:t>」</w:t>
      </w:r>
      <w:r>
        <w:rPr>
          <w:sz w:val="24"/>
          <w:szCs w:val="24"/>
        </w:rPr>
        <w:t>-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班级号</w:t>
      </w:r>
      <w:r>
        <w:rPr>
          <w:sz w:val="24"/>
          <w:szCs w:val="24"/>
        </w:rPr>
        <w:t>」</w:t>
      </w:r>
      <w:r>
        <w:rPr>
          <w:rFonts w:hint="eastAsia"/>
          <w:sz w:val="24"/>
          <w:szCs w:val="24"/>
        </w:rPr>
        <w:t>查找加入，身份选择学生，申请加入班级时填写本人真实姓名。考试前请电脑登录钉钉</w:t>
      </w:r>
      <w:r>
        <w:rPr>
          <w:rFonts w:hint="eastAsia"/>
          <w:sz w:val="24"/>
          <w:szCs w:val="24"/>
        </w:rPr>
        <w:t>加入视频会议，并开启摄像头。</w:t>
      </w:r>
    </w:p>
    <w:p w:rsidR="00836F14" w:rsidRDefault="009A3851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腾讯会议</w:t>
      </w:r>
      <w:proofErr w:type="gramEnd"/>
    </w:p>
    <w:p w:rsidR="00836F14" w:rsidRDefault="009A3851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移动设备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下载安装“腾讯会议”软件，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登录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腾讯会议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后</w:t>
      </w:r>
      <w:r>
        <w:rPr>
          <w:sz w:val="24"/>
          <w:szCs w:val="24"/>
        </w:rPr>
        <w:t>-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加入会议</w:t>
      </w:r>
      <w:r>
        <w:rPr>
          <w:sz w:val="24"/>
          <w:szCs w:val="24"/>
        </w:rPr>
        <w:t>」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填写会议号和姓名</w:t>
      </w:r>
      <w:r>
        <w:rPr>
          <w:sz w:val="24"/>
          <w:szCs w:val="24"/>
        </w:rPr>
        <w:t>」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开启麦克风和摄像头</w:t>
      </w:r>
      <w:r>
        <w:rPr>
          <w:sz w:val="24"/>
          <w:szCs w:val="24"/>
        </w:rPr>
        <w:t>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手机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用支架固定在考生侧后方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45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度位置，摄像头对准考生、考试电脑和考试桌，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需能看到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考生进行答题的桌面和电脑屏幕，画面中必须出现考生双手、及上半身。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836F14" w:rsidRDefault="009A38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 w:rsidR="00836F14" w:rsidRDefault="009A3851">
      <w:pPr>
        <w:spacing w:line="360" w:lineRule="auto"/>
        <w:jc w:val="right"/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</w:p>
    <w:sectPr w:rsidR="00836F14" w:rsidSect="00836F14">
      <w:headerReference w:type="default" r:id="rId8"/>
      <w:footerReference w:type="default" r:id="rId9"/>
      <w:pgSz w:w="11906" w:h="16838"/>
      <w:pgMar w:top="1440" w:right="151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51" w:rsidRDefault="009A3851" w:rsidP="00836F14">
      <w:r>
        <w:separator/>
      </w:r>
    </w:p>
  </w:endnote>
  <w:endnote w:type="continuationSeparator" w:id="0">
    <w:p w:rsidR="009A3851" w:rsidRDefault="009A3851" w:rsidP="0083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9293"/>
    </w:sdtPr>
    <w:sdtContent>
      <w:p w:rsidR="00836F14" w:rsidRDefault="00836F14">
        <w:pPr>
          <w:pStyle w:val="a3"/>
          <w:jc w:val="right"/>
        </w:pPr>
        <w:r w:rsidRPr="00836F14">
          <w:fldChar w:fldCharType="begin"/>
        </w:r>
        <w:r w:rsidR="009A3851">
          <w:instrText xml:space="preserve"> PAGE   \* MERGEFORMAT </w:instrText>
        </w:r>
        <w:r w:rsidRPr="00836F14">
          <w:fldChar w:fldCharType="separate"/>
        </w:r>
        <w:r w:rsidR="0092720D" w:rsidRPr="0092720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36F14" w:rsidRDefault="00836F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51" w:rsidRDefault="009A3851" w:rsidP="00836F14">
      <w:r>
        <w:separator/>
      </w:r>
    </w:p>
  </w:footnote>
  <w:footnote w:type="continuationSeparator" w:id="0">
    <w:p w:rsidR="009A3851" w:rsidRDefault="009A3851" w:rsidP="00836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14" w:rsidRDefault="00836F14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0D690A"/>
    <w:rsid w:val="001A7523"/>
    <w:rsid w:val="001E27B6"/>
    <w:rsid w:val="00326763"/>
    <w:rsid w:val="007D589A"/>
    <w:rsid w:val="00836F14"/>
    <w:rsid w:val="0092720D"/>
    <w:rsid w:val="009A3851"/>
    <w:rsid w:val="009D3562"/>
    <w:rsid w:val="00AE31B9"/>
    <w:rsid w:val="00C56946"/>
    <w:rsid w:val="00C70A98"/>
    <w:rsid w:val="00D12B17"/>
    <w:rsid w:val="00D55072"/>
    <w:rsid w:val="00E377F0"/>
    <w:rsid w:val="00EC07B2"/>
    <w:rsid w:val="01EB0D66"/>
    <w:rsid w:val="045429DF"/>
    <w:rsid w:val="0FE97CB4"/>
    <w:rsid w:val="15D334F9"/>
    <w:rsid w:val="1845476C"/>
    <w:rsid w:val="20EE4B56"/>
    <w:rsid w:val="23757D5E"/>
    <w:rsid w:val="25AB4562"/>
    <w:rsid w:val="309B6D0D"/>
    <w:rsid w:val="32863607"/>
    <w:rsid w:val="3DFC6F45"/>
    <w:rsid w:val="3E4F71E3"/>
    <w:rsid w:val="4271571D"/>
    <w:rsid w:val="42C23734"/>
    <w:rsid w:val="440F11E6"/>
    <w:rsid w:val="45823364"/>
    <w:rsid w:val="487F00B8"/>
    <w:rsid w:val="49C3183A"/>
    <w:rsid w:val="539738C1"/>
    <w:rsid w:val="586E0CDE"/>
    <w:rsid w:val="5D165C17"/>
    <w:rsid w:val="61640367"/>
    <w:rsid w:val="62841DAE"/>
    <w:rsid w:val="657E41C4"/>
    <w:rsid w:val="6AD70FBB"/>
    <w:rsid w:val="6B0D690A"/>
    <w:rsid w:val="6E7C1675"/>
    <w:rsid w:val="715656A7"/>
    <w:rsid w:val="732B754D"/>
    <w:rsid w:val="7B2949DB"/>
    <w:rsid w:val="7BB5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36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iPriority w:val="99"/>
    <w:unhideWhenUsed/>
    <w:qFormat/>
    <w:rsid w:val="00836F1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36F14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836F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7511E-7B9D-4077-B731-2C4CF8C9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280</Words>
  <Characters>1601</Characters>
  <Application>Microsoft Office Word</Application>
  <DocSecurity>0</DocSecurity>
  <Lines>13</Lines>
  <Paragraphs>3</Paragraphs>
  <ScaleCrop>false</ScaleCrop>
  <Company>China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2021-01-19T07:39:00Z</dcterms:created>
  <dcterms:modified xsi:type="dcterms:W3CDTF">2021-01-19T07:39:00Z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